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8" w:rsidRPr="000A4E56" w:rsidRDefault="008A43ED" w:rsidP="00BF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4E56">
        <w:rPr>
          <w:rFonts w:ascii="Times New Roman" w:hAnsi="Times New Roman" w:cs="Times New Roman"/>
          <w:b/>
          <w:sz w:val="24"/>
          <w:szCs w:val="24"/>
        </w:rPr>
        <w:t>Ссылки на электронные образовательные ресурсы</w:t>
      </w:r>
    </w:p>
    <w:tbl>
      <w:tblPr>
        <w:tblStyle w:val="a3"/>
        <w:tblW w:w="0" w:type="auto"/>
        <w:tblInd w:w="-743" w:type="dxa"/>
        <w:tblLook w:val="04A0"/>
      </w:tblPr>
      <w:tblGrid>
        <w:gridCol w:w="2673"/>
        <w:gridCol w:w="7641"/>
      </w:tblGrid>
      <w:tr w:rsidR="00F52171" w:rsidRPr="000A4E56" w:rsidTr="006B0431">
        <w:tc>
          <w:tcPr>
            <w:tcW w:w="2673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Государственная информационная система «Электронное образование Республики Татарстан» </w:t>
            </w:r>
          </w:p>
        </w:tc>
        <w:tc>
          <w:tcPr>
            <w:tcW w:w="7641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tatar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2528B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«Открытая школа 2035» </w:t>
            </w:r>
          </w:p>
        </w:tc>
        <w:tc>
          <w:tcPr>
            <w:tcW w:w="7641" w:type="dxa"/>
          </w:tcPr>
          <w:p w:rsidR="00F52171" w:rsidRPr="000A4E56" w:rsidRDefault="00F52171" w:rsidP="0025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https://2035school.ru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</w:p>
        </w:tc>
        <w:tc>
          <w:tcPr>
            <w:tcW w:w="7641" w:type="dxa"/>
          </w:tcPr>
          <w:p w:rsidR="00F52171" w:rsidRPr="000A4E56" w:rsidRDefault="00F70277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«Мобильное Электронное Образование» </w:t>
            </w:r>
          </w:p>
        </w:tc>
        <w:tc>
          <w:tcPr>
            <w:tcW w:w="7641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https://mob-edu.ru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Универсариум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641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https://universarium.org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Площадка Образовательного центра «Сириус» </w:t>
            </w:r>
          </w:p>
        </w:tc>
        <w:tc>
          <w:tcPr>
            <w:tcW w:w="7641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http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sirius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online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платформа Ростелеком «Лицей»</w:t>
            </w:r>
          </w:p>
        </w:tc>
        <w:tc>
          <w:tcPr>
            <w:tcW w:w="7641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lc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rt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7641" w:type="dxa"/>
          </w:tcPr>
          <w:p w:rsidR="00F52171" w:rsidRPr="000A4E56" w:rsidRDefault="00F70277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https://education.yandex.ru/lab/classes/81732/lessons/mathematics/complete/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7641" w:type="dxa"/>
          </w:tcPr>
          <w:p w:rsidR="00F52171" w:rsidRPr="000A4E56" w:rsidRDefault="00F70277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0A4E56" w:rsidRDefault="00F70277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1" w:type="dxa"/>
          </w:tcPr>
          <w:p w:rsidR="00F52171" w:rsidRPr="000A4E56" w:rsidRDefault="00F70277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</w:p>
        </w:tc>
        <w:tc>
          <w:tcPr>
            <w:tcW w:w="7641" w:type="dxa"/>
          </w:tcPr>
          <w:p w:rsidR="00F52171" w:rsidRPr="000A4E56" w:rsidRDefault="00F70277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Электронное приложение к учебникам Издательства "Дрофа" </w:t>
            </w: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E56">
              <w:rPr>
                <w:lang w:val="en-US"/>
              </w:rPr>
              <w:t xml:space="preserve">http://russlo-edu.ru/books/reader/russlo.exe — </w:t>
            </w:r>
            <w:r>
              <w:t>ОС</w:t>
            </w:r>
            <w:r w:rsidRPr="000A4E56">
              <w:rPr>
                <w:lang w:val="en-US"/>
              </w:rPr>
              <w:t xml:space="preserve"> Windows; https://play.google.com/store/apps/details?id=com.phvoron.russlo&amp;hl=ru — </w:t>
            </w:r>
            <w:r>
              <w:t>ОС</w:t>
            </w:r>
            <w:r w:rsidRPr="000A4E56">
              <w:rPr>
                <w:lang w:val="en-US"/>
              </w:rPr>
              <w:t xml:space="preserve"> Android.</w:t>
            </w:r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приложение к учебникам Издательства "Просвещение"</w:t>
            </w:r>
          </w:p>
        </w:tc>
        <w:tc>
          <w:tcPr>
            <w:tcW w:w="7641" w:type="dxa"/>
          </w:tcPr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4.4 и выше </w:t>
            </w:r>
            <w:hyperlink r:id="rId11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https://play.google.com/store/apps/details?id=com.prosv.ebook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iOS9 и выше </w:t>
            </w:r>
            <w:hyperlink r:id="rId12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https://itunes.apple.com/ru/app/учебники-просвещение/id1146377563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8.1 и выше </w:t>
            </w:r>
            <w:hyperlink r:id="rId13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https://www.microsoft.com/ru-ru/store/p/Учебники-Просвещение/9nblggh51nx6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скачивания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hyperlink r:id="rId14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http://catalog.prosv.ru/ebook/mobile-app/setup-new.exe</w:t>
              </w:r>
            </w:hyperlink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1543C2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Skyeng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Lingualeo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r w:rsidRPr="00BF649E"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Newsinlevels.com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</w:t>
            </w:r>
            <w:r>
              <w:rPr>
                <w:rFonts w:ascii="Times New Roman" w:hAnsi="Times New Roman" w:cs="Times New Roman"/>
              </w:rPr>
              <w:lastRenderedPageBreak/>
              <w:t>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lastRenderedPageBreak/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lastRenderedPageBreak/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  <w:lang w:val="en-US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 xml:space="preserve">Learningenglish.voanews.com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970074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970074" w:rsidRDefault="00F70277" w:rsidP="00350E1D">
            <w:pPr>
              <w:rPr>
                <w:rFonts w:ascii="Times New Roman" w:hAnsi="Times New Roman" w:cs="Times New Roman"/>
              </w:rPr>
            </w:pPr>
            <w:hyperlink r:id="rId15" w:history="1">
              <w:r w:rsidR="00F52171">
                <w:rPr>
                  <w:rStyle w:val="a4"/>
                </w:rPr>
                <w:t>https://dnevnik.ru/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r>
              <w:rPr>
                <w:color w:val="000000"/>
                <w:bdr w:val="none" w:sz="0" w:space="0" w:color="auto" w:frame="1"/>
              </w:rPr>
              <w:t>http://nsportal.ru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70277" w:rsidP="00350E1D">
            <w:pPr>
              <w:rPr>
                <w:color w:val="000000"/>
                <w:bdr w:val="none" w:sz="0" w:space="0" w:color="auto" w:frame="1"/>
              </w:rPr>
            </w:pPr>
            <w:hyperlink r:id="rId16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http://rararschool.ru/media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70277" w:rsidP="00350E1D">
            <w:pPr>
              <w:rPr>
                <w:color w:val="000000"/>
                <w:bdr w:val="none" w:sz="0" w:space="0" w:color="auto" w:frame="1"/>
              </w:rPr>
            </w:pPr>
            <w:hyperlink r:id="rId17" w:history="1">
              <w:r w:rsidR="00F52171">
                <w:rPr>
                  <w:rStyle w:val="a4"/>
                  <w:color w:val="006AC3"/>
                  <w:bdr w:val="none" w:sz="0" w:space="0" w:color="auto" w:frame="1"/>
                </w:rPr>
                <w:t>http://mon.tatarstan.ru/rus/kopil.htm</w:t>
              </w:r>
            </w:hyperlink>
            <w:r w:rsidR="00F52171">
              <w:rPr>
                <w:color w:val="000000"/>
                <w:bdr w:val="none" w:sz="0" w:space="0" w:color="auto" w:frame="1"/>
              </w:rPr>
              <w:t>.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 w:rsidRPr="00A5342E">
              <w:rPr>
                <w:color w:val="000000"/>
                <w:bdr w:val="none" w:sz="0" w:space="0" w:color="auto" w:frame="1"/>
                <w:lang w:val="en-US"/>
              </w:rPr>
              <w:t>http</w:t>
            </w:r>
            <w:r w:rsidRPr="00A5342E">
              <w:rPr>
                <w:color w:val="000000"/>
                <w:bdr w:val="none" w:sz="0" w:space="0" w:color="auto" w:frame="1"/>
              </w:rPr>
              <w:t>://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tatarschool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.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/</w:t>
            </w:r>
            <w:r w:rsidRPr="00A5342E">
              <w:rPr>
                <w:color w:val="000000"/>
                <w:bdr w:val="none" w:sz="0" w:space="0" w:color="auto" w:frame="1"/>
                <w:lang w:val="en-US"/>
              </w:rPr>
              <w:t>media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https://pedsov.ru/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70277" w:rsidP="00350E1D">
            <w:pPr>
              <w:rPr>
                <w:color w:val="000000"/>
              </w:rPr>
            </w:pPr>
            <w:hyperlink r:id="rId18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http://infourok.ru/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bdr w:val="none" w:sz="0" w:space="0" w:color="auto" w:frame="1"/>
              </w:rPr>
              <w:t>Бала РФ.</w:t>
            </w:r>
          </w:p>
        </w:tc>
        <w:tc>
          <w:tcPr>
            <w:tcW w:w="7641" w:type="dxa"/>
          </w:tcPr>
          <w:p w:rsidR="00F52171" w:rsidRPr="006B0431" w:rsidRDefault="00E93EDA" w:rsidP="00350E1D">
            <w:pPr>
              <w:rPr>
                <w:color w:val="000000"/>
                <w:bdr w:val="none" w:sz="0" w:space="0" w:color="auto" w:frame="1"/>
                <w:lang w:val="en-US"/>
              </w:rPr>
            </w:pPr>
            <w:r w:rsidRPr="00E93EDA">
              <w:rPr>
                <w:color w:val="000000"/>
                <w:bdr w:val="none" w:sz="0" w:space="0" w:color="auto" w:frame="1"/>
              </w:rPr>
              <w:t>https://</w:t>
            </w:r>
            <w:r w:rsidR="00F52171">
              <w:rPr>
                <w:color w:val="000000"/>
                <w:bdr w:val="none" w:sz="0" w:space="0" w:color="auto" w:frame="1"/>
              </w:rPr>
              <w:t>баларф.</w:t>
            </w:r>
            <w:proofErr w:type="spellStart"/>
            <w:r w:rsidR="00F52171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Шаян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ТВ.</w:t>
            </w:r>
          </w:p>
        </w:tc>
        <w:tc>
          <w:tcPr>
            <w:tcW w:w="7641" w:type="dxa"/>
          </w:tcPr>
          <w:p w:rsidR="00F52171" w:rsidRDefault="00F70277" w:rsidP="00350E1D">
            <w:pPr>
              <w:rPr>
                <w:color w:val="000000"/>
                <w:bdr w:val="none" w:sz="0" w:space="0" w:color="auto" w:frame="1"/>
              </w:rPr>
            </w:pPr>
            <w:hyperlink r:id="rId19" w:history="1">
              <w:r w:rsidR="00F52171">
                <w:rPr>
                  <w:rStyle w:val="a4"/>
                </w:rPr>
                <w:t>https://shayantv.ru/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Ана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теле</w:t>
            </w:r>
            <w:proofErr w:type="gramEnd"/>
          </w:p>
        </w:tc>
        <w:tc>
          <w:tcPr>
            <w:tcW w:w="7641" w:type="dxa"/>
          </w:tcPr>
          <w:p w:rsidR="00F52171" w:rsidRDefault="00F70277" w:rsidP="00350E1D">
            <w:pPr>
              <w:rPr>
                <w:color w:val="000000"/>
                <w:bdr w:val="none" w:sz="0" w:space="0" w:color="auto" w:frame="1"/>
              </w:rPr>
            </w:pPr>
            <w:hyperlink r:id="rId20" w:history="1">
              <w:r w:rsidR="00F52171">
                <w:rPr>
                  <w:rStyle w:val="a4"/>
                </w:rPr>
                <w:t>http://anatele.ef.com/partner/anat/default.aspx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Татар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иле</w:t>
            </w:r>
            <w:proofErr w:type="gramEnd"/>
            <w:r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7641" w:type="dxa"/>
          </w:tcPr>
          <w:p w:rsidR="00F52171" w:rsidRDefault="00F70277" w:rsidP="00350E1D">
            <w:pPr>
              <w:rPr>
                <w:color w:val="000000"/>
                <w:bdr w:val="none" w:sz="0" w:space="0" w:color="auto" w:frame="1"/>
              </w:rPr>
            </w:pPr>
            <w:hyperlink r:id="rId21" w:history="1">
              <w:r w:rsidR="00F52171">
                <w:rPr>
                  <w:rStyle w:val="a4"/>
                </w:rPr>
                <w:t>http://tatarile.tatar/</w:t>
              </w:r>
            </w:hyperlink>
          </w:p>
        </w:tc>
      </w:tr>
    </w:tbl>
    <w:p w:rsidR="008A43ED" w:rsidRDefault="008A43ED"/>
    <w:sectPr w:rsidR="008A43ED" w:rsidSect="0065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7A6"/>
    <w:multiLevelType w:val="hybridMultilevel"/>
    <w:tmpl w:val="DA6AC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0D633E"/>
    <w:multiLevelType w:val="hybridMultilevel"/>
    <w:tmpl w:val="33BE6F9C"/>
    <w:lvl w:ilvl="0" w:tplc="236674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6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5E36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231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D0C3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C809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6CB4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F066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A45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13205A"/>
    <w:multiLevelType w:val="hybridMultilevel"/>
    <w:tmpl w:val="6ECA9B22"/>
    <w:lvl w:ilvl="0" w:tplc="F8AA50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13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00D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D604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246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BE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67E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D2BE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C25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A43ED"/>
    <w:rsid w:val="000A4E56"/>
    <w:rsid w:val="0010024F"/>
    <w:rsid w:val="001543C2"/>
    <w:rsid w:val="00295C9E"/>
    <w:rsid w:val="00350E1D"/>
    <w:rsid w:val="003C39AA"/>
    <w:rsid w:val="00510823"/>
    <w:rsid w:val="00526189"/>
    <w:rsid w:val="0059502E"/>
    <w:rsid w:val="006516A8"/>
    <w:rsid w:val="00656BB4"/>
    <w:rsid w:val="006B0431"/>
    <w:rsid w:val="008A43ED"/>
    <w:rsid w:val="00970074"/>
    <w:rsid w:val="009B6C1B"/>
    <w:rsid w:val="00A52975"/>
    <w:rsid w:val="00A5342E"/>
    <w:rsid w:val="00A85E86"/>
    <w:rsid w:val="00BB2DA7"/>
    <w:rsid w:val="00BF04E5"/>
    <w:rsid w:val="00BF649E"/>
    <w:rsid w:val="00CB3C67"/>
    <w:rsid w:val="00DC10FA"/>
    <w:rsid w:val="00E41702"/>
    <w:rsid w:val="00E93EDA"/>
    <w:rsid w:val="00F52171"/>
    <w:rsid w:val="00F7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72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4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54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97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4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1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3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1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www.microsoft.com/ru-ru/store/p/&#1059;&#1095;&#1077;&#1073;&#1085;&#1080;&#1082;&#1080;-&#1055;&#1088;&#1086;&#1089;&#1074;&#1077;&#1097;&#1077;&#1085;&#1080;&#1077;/9nblggh51nx6" TargetMode="External"/><Relationship Id="rId18" Type="http://schemas.openxmlformats.org/officeDocument/2006/relationships/hyperlink" Target="http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ile.tatar/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itunes.apple.com/ru/app/&#1091;&#1095;&#1077;&#1073;&#1085;&#1080;&#1082;&#1080;-&#1087;&#1088;&#1086;&#1089;&#1074;&#1077;&#1097;&#1077;&#1085;&#1080;&#1077;/id1146377563" TargetMode="External"/><Relationship Id="rId17" Type="http://schemas.openxmlformats.org/officeDocument/2006/relationships/hyperlink" Target="http://mon.tatarstan.ru/rus/kopil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rararschool.ru/media" TargetMode="External"/><Relationship Id="rId20" Type="http://schemas.openxmlformats.org/officeDocument/2006/relationships/hyperlink" Target="http://anatele.ef.com/partner/anat/default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/lab/classes/81732/lessons/mathematics/complete/" TargetMode="External"/><Relationship Id="rId11" Type="http://schemas.openxmlformats.org/officeDocument/2006/relationships/hyperlink" Target="https://play.google.com/store/apps/details?id=com.prosv.ebook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dnevni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urok.ru/" TargetMode="External"/><Relationship Id="rId19" Type="http://schemas.openxmlformats.org/officeDocument/2006/relationships/hyperlink" Target="https://shayant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://catalog.prosv.ru/ebook/mobile-app/setup-new.ex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Начальник отдела обр</cp:lastModifiedBy>
  <cp:revision>2</cp:revision>
  <cp:lastPrinted>2020-03-25T05:02:00Z</cp:lastPrinted>
  <dcterms:created xsi:type="dcterms:W3CDTF">2020-03-25T05:04:00Z</dcterms:created>
  <dcterms:modified xsi:type="dcterms:W3CDTF">2020-03-25T05:04:00Z</dcterms:modified>
</cp:coreProperties>
</file>